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60" w:rsidRDefault="003A1F60" w:rsidP="003A1F60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3A1F60" w:rsidRDefault="003A1F60" w:rsidP="003A1F60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муниципального задания по Муниципальному бюджетному дошкольному образовательному учреждению «Сабинский детск</w:t>
      </w:r>
      <w:r w:rsidR="00F43492">
        <w:rPr>
          <w:sz w:val="28"/>
          <w:szCs w:val="28"/>
        </w:rPr>
        <w:t>ий сад  общеразвивающего вида №1 «</w:t>
      </w:r>
      <w:proofErr w:type="spellStart"/>
      <w:r w:rsidR="00F43492">
        <w:rPr>
          <w:sz w:val="28"/>
          <w:szCs w:val="28"/>
        </w:rPr>
        <w:t>Шатлык</w:t>
      </w:r>
      <w:proofErr w:type="spellEnd"/>
      <w:r>
        <w:rPr>
          <w:sz w:val="28"/>
          <w:szCs w:val="28"/>
        </w:rPr>
        <w:t>»  за 201</w:t>
      </w:r>
      <w:r w:rsidR="00F43492">
        <w:rPr>
          <w:sz w:val="28"/>
          <w:szCs w:val="28"/>
        </w:rPr>
        <w:t>6</w:t>
      </w:r>
      <w:r>
        <w:rPr>
          <w:sz w:val="28"/>
          <w:szCs w:val="28"/>
        </w:rPr>
        <w:t xml:space="preserve"> финансовый год.</w:t>
      </w:r>
    </w:p>
    <w:p w:rsidR="003A1F60" w:rsidRDefault="003A1F60" w:rsidP="003A1F60">
      <w:pPr>
        <w:jc w:val="center"/>
        <w:rPr>
          <w:sz w:val="28"/>
          <w:szCs w:val="28"/>
        </w:rPr>
      </w:pPr>
    </w:p>
    <w:p w:rsidR="003A1F60" w:rsidRDefault="003A1F60" w:rsidP="003A1F60">
      <w:pPr>
        <w:jc w:val="center"/>
        <w:rPr>
          <w:sz w:val="28"/>
          <w:szCs w:val="28"/>
        </w:rPr>
      </w:pPr>
    </w:p>
    <w:p w:rsidR="003A1F60" w:rsidRDefault="003A1F60" w:rsidP="003A1F6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Муниципальное бюджетное дошкольное образовательное учреждение «Сабинский детс</w:t>
      </w:r>
      <w:r w:rsidR="00F43492">
        <w:rPr>
          <w:sz w:val="28"/>
          <w:szCs w:val="28"/>
        </w:rPr>
        <w:t>кий сад общеразвивающего вида №1</w:t>
      </w:r>
      <w:r>
        <w:rPr>
          <w:sz w:val="28"/>
          <w:szCs w:val="28"/>
        </w:rPr>
        <w:t xml:space="preserve"> «</w:t>
      </w:r>
      <w:proofErr w:type="spellStart"/>
      <w:r w:rsidR="00F43492">
        <w:rPr>
          <w:sz w:val="28"/>
          <w:szCs w:val="28"/>
        </w:rPr>
        <w:t>Шатлык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п.г.т</w:t>
      </w:r>
      <w:proofErr w:type="spellEnd"/>
      <w:r>
        <w:rPr>
          <w:sz w:val="28"/>
          <w:szCs w:val="28"/>
        </w:rPr>
        <w:t>. Богатые Сабы Сабинского муниципального района Республики Татарстан»   предоставляет муниципальную услугу дошкольного образования и воспитания.</w:t>
      </w:r>
    </w:p>
    <w:p w:rsidR="003A1F60" w:rsidRDefault="003A1F60" w:rsidP="003A1F6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Потребители муниципальной услуги – дети дошкольного возраста от 1 года 2 месяцев  до 7 лет. </w:t>
      </w:r>
    </w:p>
    <w:p w:rsidR="003A1F60" w:rsidRDefault="003A1F60" w:rsidP="003A1F6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Контингент воспитанников в соответствии с возрастом – </w:t>
      </w:r>
      <w:r w:rsidR="00F43492">
        <w:rPr>
          <w:sz w:val="28"/>
          <w:szCs w:val="28"/>
        </w:rPr>
        <w:t>156</w:t>
      </w:r>
      <w:r>
        <w:rPr>
          <w:sz w:val="28"/>
          <w:szCs w:val="28"/>
        </w:rPr>
        <w:t xml:space="preserve"> человек.</w:t>
      </w:r>
    </w:p>
    <w:p w:rsidR="003A1F60" w:rsidRDefault="003A1F60" w:rsidP="003A1F6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Показатели, характеризующие качество муниципальной услуги.</w:t>
      </w:r>
    </w:p>
    <w:p w:rsidR="003A1F60" w:rsidRDefault="003A1F60" w:rsidP="003A1F60">
      <w:pPr>
        <w:ind w:left="567"/>
        <w:jc w:val="both"/>
        <w:rPr>
          <w:sz w:val="28"/>
          <w:szCs w:val="28"/>
        </w:rPr>
      </w:pPr>
    </w:p>
    <w:p w:rsidR="003A1F60" w:rsidRDefault="003A1F60" w:rsidP="003A1F60">
      <w:pPr>
        <w:jc w:val="both"/>
      </w:pPr>
    </w:p>
    <w:tbl>
      <w:tblPr>
        <w:tblW w:w="13605" w:type="dxa"/>
        <w:jc w:val="center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1"/>
        <w:gridCol w:w="1625"/>
        <w:gridCol w:w="2124"/>
        <w:gridCol w:w="2683"/>
        <w:gridCol w:w="3562"/>
      </w:tblGrid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jc w:val="center"/>
            </w:pPr>
            <w:r>
              <w:t> </w:t>
            </w:r>
            <w:proofErr w:type="spellStart"/>
            <w:r>
              <w:t>Наимен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вание</w:t>
            </w:r>
            <w:proofErr w:type="spellEnd"/>
            <w:r>
              <w:br/>
              <w:t>показателя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ind w:left="233" w:hanging="233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jc w:val="center"/>
            </w:pPr>
            <w:r>
              <w:t>Значение,</w:t>
            </w:r>
            <w:r>
              <w:br/>
              <w:t>утвержденное в</w:t>
            </w:r>
            <w:r>
              <w:br/>
              <w:t>муниципальном</w:t>
            </w:r>
            <w:r>
              <w:br/>
              <w:t>задании на</w:t>
            </w:r>
            <w:r>
              <w:br/>
              <w:t>отчетный</w:t>
            </w:r>
            <w:r>
              <w:br/>
              <w:t>финансовый год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t>Фактическое</w:t>
            </w:r>
            <w:r>
              <w:br/>
              <w:t>значение за</w:t>
            </w:r>
            <w:r>
              <w:br/>
              <w:t>отчетный</w:t>
            </w:r>
            <w:r>
              <w:br/>
              <w:t>финансовый</w:t>
            </w:r>
            <w:r>
              <w:br/>
              <w:t>год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t>Источник (и)</w:t>
            </w:r>
            <w:r>
              <w:br/>
              <w:t>информации о</w:t>
            </w:r>
            <w:r>
              <w:br/>
              <w:t>фактическом</w:t>
            </w:r>
            <w:r>
              <w:br/>
              <w:t>значении</w:t>
            </w:r>
            <w:r>
              <w:br/>
              <w:t>показателя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1. Среднее количество дней, посещенных одним ребенком за год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t>Дето/дни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FE5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30178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Табеля учета посещаемости детей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2. Количество дней,  пропущенных одним ребенком в год по болезни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t>дни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F31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Табеля учета посещаемости детей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3. Уровень укомплектованности педагогическими кадрами по</w:t>
            </w:r>
            <w:r>
              <w:br/>
              <w:t xml:space="preserve">штатному расписанию                        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t>%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4. Удельный  вес  педагогических   работников,</w:t>
            </w:r>
            <w:r>
              <w:br/>
            </w:r>
            <w:r>
              <w:lastRenderedPageBreak/>
              <w:t>которым присвоена  квалификационная</w:t>
            </w:r>
            <w:r>
              <w:br/>
              <w:t xml:space="preserve">категория 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lastRenderedPageBreak/>
              <w:t>%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Аттестационные листы педагогов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lastRenderedPageBreak/>
              <w:t>5. Удельный  вес  педагогических   работников имеющих высшее педагогическое образование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F60" w:rsidRDefault="003A1F60">
            <w:pPr>
              <w:jc w:val="center"/>
            </w:pPr>
            <w:r>
              <w:t>%</w:t>
            </w:r>
          </w:p>
          <w:p w:rsidR="003A1F60" w:rsidRDefault="003A1F60">
            <w:pPr>
              <w:jc w:val="center"/>
            </w:pPr>
          </w:p>
          <w:p w:rsidR="003A1F60" w:rsidRDefault="003A1F60">
            <w:pPr>
              <w:jc w:val="center"/>
            </w:pPr>
          </w:p>
          <w:p w:rsidR="003A1F60" w:rsidRDefault="003A1F60">
            <w:pPr>
              <w:jc w:val="center"/>
            </w:pPr>
          </w:p>
          <w:p w:rsidR="003A1F60" w:rsidRDefault="003A1F60">
            <w:pPr>
              <w:jc w:val="center"/>
            </w:pPr>
          </w:p>
          <w:p w:rsidR="003A1F60" w:rsidRDefault="003A1F60"/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F3147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об образовании педагогов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6. Удовлетворённость населения (родителей (законных представителей)) условиями содержания детей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jc w:val="center"/>
            </w:pPr>
            <w:r>
              <w:t>%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F3147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bookmarkStart w:id="0" w:name="_GoBack"/>
            <w:bookmarkEnd w:id="0"/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анкетирования родителей</w:t>
            </w:r>
          </w:p>
        </w:tc>
      </w:tr>
      <w:tr w:rsidR="003A1F60" w:rsidTr="003A1F60">
        <w:trPr>
          <w:tblCellSpacing w:w="15" w:type="dxa"/>
          <w:jc w:val="center"/>
        </w:trPr>
        <w:tc>
          <w:tcPr>
            <w:tcW w:w="1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>7. Контингент воспитанников в соответствии с их возрастом,</w:t>
            </w:r>
          </w:p>
          <w:p w:rsidR="003A1F60" w:rsidRDefault="003A1F60">
            <w:r>
              <w:t xml:space="preserve"> всего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3A1F60">
            <w:pPr>
              <w:jc w:val="center"/>
            </w:pPr>
            <w:r>
              <w:t xml:space="preserve">Чел 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FE5DF2" w:rsidP="00FE5DF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A1F60" w:rsidRDefault="00FE5DF2" w:rsidP="00FE5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F60" w:rsidRDefault="003A1F60">
            <w:r>
              <w:t xml:space="preserve">Табеля учета посещаемости детей; книга учета детей </w:t>
            </w:r>
          </w:p>
        </w:tc>
      </w:tr>
    </w:tbl>
    <w:p w:rsidR="003A1F60" w:rsidRDefault="003A1F60" w:rsidP="003A1F60"/>
    <w:p w:rsidR="003A1F60" w:rsidRDefault="003A1F60" w:rsidP="003A1F60"/>
    <w:p w:rsidR="00F9789F" w:rsidRDefault="00F9789F"/>
    <w:sectPr w:rsidR="00F9789F" w:rsidSect="003A1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60"/>
    <w:rsid w:val="001A6EBC"/>
    <w:rsid w:val="003A1F60"/>
    <w:rsid w:val="00F31470"/>
    <w:rsid w:val="00F43492"/>
    <w:rsid w:val="00F9789F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A1F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A1F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5A752-BE90-4529-8782-1F3EA9A4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6</cp:revision>
  <dcterms:created xsi:type="dcterms:W3CDTF">2017-10-21T06:28:00Z</dcterms:created>
  <dcterms:modified xsi:type="dcterms:W3CDTF">2017-10-21T08:02:00Z</dcterms:modified>
</cp:coreProperties>
</file>